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3239" w14:textId="77777777" w:rsidR="002710FC" w:rsidRPr="008371FE" w:rsidRDefault="002710FC" w:rsidP="00271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71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</w:p>
    <w:p w14:paraId="37576556" w14:textId="77777777" w:rsidR="002710FC" w:rsidRPr="008371FE" w:rsidRDefault="002710FC" w:rsidP="00271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71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НОВОКРАСНЕНСКОГО СЕЛЬСОВЕТА</w:t>
      </w:r>
    </w:p>
    <w:p w14:paraId="2ED769A9" w14:textId="77777777" w:rsidR="002710FC" w:rsidRPr="008371FE" w:rsidRDefault="002710FC" w:rsidP="00271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71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ЧИСТООЗЕРНОГО РАЙОНА </w:t>
      </w:r>
    </w:p>
    <w:p w14:paraId="18FD54EF" w14:textId="77777777" w:rsidR="002710FC" w:rsidRPr="008371FE" w:rsidRDefault="002710FC" w:rsidP="00271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71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14:paraId="49B014D0" w14:textId="77777777" w:rsidR="002710FC" w:rsidRPr="008371FE" w:rsidRDefault="002710FC" w:rsidP="00271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71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(шестого созыва)</w:t>
      </w:r>
    </w:p>
    <w:p w14:paraId="031B4E0D" w14:textId="77777777" w:rsidR="002710FC" w:rsidRPr="00005DAD" w:rsidRDefault="002710FC" w:rsidP="00271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p w14:paraId="498DFE12" w14:textId="77777777" w:rsidR="002710FC" w:rsidRPr="008371FE" w:rsidRDefault="002710FC" w:rsidP="00271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71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14:paraId="6758DEF7" w14:textId="022BE62A" w:rsidR="002710FC" w:rsidRPr="008371FE" w:rsidRDefault="002710FC" w:rsidP="002710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Тринадцатой</w:t>
      </w:r>
      <w:r w:rsidRPr="00837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</w:t>
      </w:r>
    </w:p>
    <w:p w14:paraId="576EA62F" w14:textId="77777777" w:rsidR="002710FC" w:rsidRPr="008371FE" w:rsidRDefault="002710FC" w:rsidP="002710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33C18B" w14:textId="047D89B6" w:rsidR="00005DAD" w:rsidRPr="008371FE" w:rsidRDefault="002710FC" w:rsidP="00005DAD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28</w:t>
      </w:r>
      <w:r w:rsidRPr="008371FE">
        <w:rPr>
          <w:rFonts w:ascii="Times New Roman" w:eastAsia="Times New Roman" w:hAnsi="Times New Roman" w:cs="Times New Roman"/>
          <w:sz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lang w:eastAsia="ru-RU"/>
        </w:rPr>
        <w:t>9</w:t>
      </w:r>
      <w:r w:rsidRPr="008371FE">
        <w:rPr>
          <w:rFonts w:ascii="Times New Roman" w:eastAsia="Times New Roman" w:hAnsi="Times New Roman" w:cs="Times New Roman"/>
          <w:sz w:val="28"/>
          <w:lang w:eastAsia="ru-RU"/>
        </w:rPr>
        <w:t xml:space="preserve">.2021 </w:t>
      </w:r>
      <w:r w:rsidR="00005DAD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</w:t>
      </w:r>
      <w:r w:rsidRPr="008371FE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005DAD" w:rsidRPr="008371FE">
        <w:rPr>
          <w:rFonts w:ascii="Times New Roman" w:eastAsia="Times New Roman" w:hAnsi="Times New Roman" w:cs="Times New Roman"/>
          <w:sz w:val="28"/>
          <w:szCs w:val="28"/>
          <w:lang w:eastAsia="ru-RU"/>
        </w:rPr>
        <w:t>с. Новокрасное</w:t>
      </w:r>
      <w:r w:rsidR="0000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005DAD" w:rsidRPr="008371FE">
        <w:rPr>
          <w:rFonts w:ascii="Times New Roman" w:eastAsia="Times New Roman" w:hAnsi="Times New Roman" w:cs="Times New Roman"/>
          <w:sz w:val="28"/>
          <w:lang w:eastAsia="ru-RU"/>
        </w:rPr>
        <w:t>№</w:t>
      </w:r>
      <w:r w:rsidR="00005DAD">
        <w:rPr>
          <w:rFonts w:ascii="Times New Roman" w:eastAsia="Times New Roman" w:hAnsi="Times New Roman" w:cs="Times New Roman"/>
          <w:sz w:val="28"/>
          <w:lang w:eastAsia="ru-RU"/>
        </w:rPr>
        <w:t>51</w:t>
      </w:r>
    </w:p>
    <w:p w14:paraId="4784C248" w14:textId="77777777" w:rsidR="002710FC" w:rsidRDefault="002710FC" w:rsidP="00005DAD">
      <w:pPr>
        <w:spacing w:after="0" w:line="20" w:lineRule="atLeast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14:paraId="0F09D77C" w14:textId="34E7D729" w:rsidR="002710FC" w:rsidRPr="002710FC" w:rsidRDefault="002710FC" w:rsidP="00005DAD">
      <w:pPr>
        <w:spacing w:after="0" w:line="2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710FC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О внесении изменений в решение </w:t>
      </w:r>
      <w:r w:rsidRPr="00C219C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44</w:t>
      </w:r>
      <w:r w:rsidRPr="002710FC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-ой сессии</w:t>
      </w:r>
      <w:r w:rsidRPr="002710F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C219C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пятого</w:t>
      </w:r>
      <w:r w:rsidRPr="002710F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2710F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созыва </w:t>
      </w:r>
      <w:r w:rsidRPr="00C219C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2710F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Совета</w:t>
      </w:r>
      <w:proofErr w:type="gramEnd"/>
      <w:r w:rsidRPr="002710F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депутатов Новокрасненского сельсовета Чистоозерного района Новосибирской области </w:t>
      </w:r>
      <w:r w:rsidRPr="002710FC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от 1</w:t>
      </w:r>
      <w:r w:rsidRPr="00C219C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2710FC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.11.201</w:t>
      </w:r>
      <w:r w:rsidRPr="00C219C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9</w:t>
      </w:r>
      <w:r w:rsidRPr="002710FC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г </w:t>
      </w:r>
      <w:r w:rsidRPr="00C219C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№134</w:t>
      </w:r>
      <w:r w:rsidRPr="002710FC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710F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«Об определении налоговых ставок земельного налога»</w:t>
      </w:r>
    </w:p>
    <w:p w14:paraId="079C60C1" w14:textId="77777777" w:rsidR="002710FC" w:rsidRPr="002710FC" w:rsidRDefault="002710FC" w:rsidP="002710FC">
      <w:pPr>
        <w:spacing w:after="0" w:line="2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3E55122" w14:textId="3D3618AF" w:rsidR="002710FC" w:rsidRPr="002710FC" w:rsidRDefault="002710FC" w:rsidP="002710FC">
      <w:pPr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710F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В соответствии с Федеральными законами от 6 октября 2003 г. №131-ФЗ «Об общих принципах организации местного самоуправления в Российской федерации», Налоговым Кодексом Российской Федерации, руководствуясь Уставом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gramStart"/>
      <w:r w:rsidRPr="002710FC">
        <w:rPr>
          <w:rFonts w:ascii="Times New Roman" w:eastAsia="Calibri" w:hAnsi="Times New Roman" w:cs="Times New Roman"/>
          <w:sz w:val="28"/>
          <w:szCs w:val="28"/>
          <w:lang w:eastAsia="ru-RU"/>
        </w:rPr>
        <w:t>Новокрасненского  сельсовета</w:t>
      </w:r>
      <w:proofErr w:type="gramEnd"/>
      <w:r w:rsidRPr="002710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Чистоозерного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</w:t>
      </w:r>
      <w:r w:rsidRPr="002710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района Новосибирской области, Совет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2710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епутатов Новокрасненского сельсовета  </w:t>
      </w:r>
      <w:r w:rsidRPr="002710F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РЕШИЛ:</w:t>
      </w:r>
    </w:p>
    <w:p w14:paraId="7F6645B6" w14:textId="77777777" w:rsidR="002710FC" w:rsidRPr="002710FC" w:rsidRDefault="002710FC" w:rsidP="002710FC">
      <w:pPr>
        <w:spacing w:after="0" w:line="2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18D5872" w14:textId="598BD342" w:rsidR="002710FC" w:rsidRPr="00005DAD" w:rsidRDefault="002710FC" w:rsidP="00005DAD">
      <w:pPr>
        <w:pStyle w:val="a3"/>
        <w:numPr>
          <w:ilvl w:val="0"/>
          <w:numId w:val="3"/>
        </w:numPr>
        <w:spacing w:after="200" w:line="240" w:lineRule="auto"/>
        <w:ind w:left="284" w:hanging="2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Pr="00005DA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решение </w:t>
      </w:r>
      <w:r w:rsidRPr="00005DA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44</w:t>
      </w:r>
      <w:r w:rsidRPr="00005DA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-ой сессии</w:t>
      </w:r>
      <w:r w:rsidRPr="00005DA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пятого созыва</w:t>
      </w:r>
      <w:r w:rsidRPr="00005D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Совета депутатов Новокрасненского сельсовета Чистоозерного района Новосибирской области </w:t>
      </w:r>
      <w:r w:rsidRPr="00005DA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 1</w:t>
      </w:r>
      <w:r w:rsidRPr="00005DA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</w:t>
      </w:r>
      <w:r w:rsidRPr="00005DA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.11.20</w:t>
      </w:r>
      <w:r w:rsidRPr="00005DA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19</w:t>
      </w:r>
      <w:r w:rsidRPr="00005DA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г </w:t>
      </w:r>
      <w:r w:rsidRPr="00005DA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№134</w:t>
      </w:r>
      <w:r w:rsidRPr="00005DA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5DAD">
        <w:rPr>
          <w:rFonts w:ascii="Times New Roman" w:eastAsia="Calibri" w:hAnsi="Times New Roman" w:cs="Times New Roman"/>
          <w:sz w:val="28"/>
          <w:szCs w:val="28"/>
          <w:lang w:eastAsia="ru-RU"/>
        </w:rPr>
        <w:t>«О</w:t>
      </w:r>
      <w:bookmarkStart w:id="0" w:name="_GoBack"/>
      <w:bookmarkEnd w:id="0"/>
      <w:r w:rsidRPr="00005D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 определении налоговых ставок земельного </w:t>
      </w:r>
      <w:proofErr w:type="gramStart"/>
      <w:r w:rsidRPr="00005DAD">
        <w:rPr>
          <w:rFonts w:ascii="Times New Roman" w:eastAsia="Calibri" w:hAnsi="Times New Roman" w:cs="Times New Roman"/>
          <w:sz w:val="28"/>
          <w:szCs w:val="28"/>
          <w:lang w:eastAsia="ru-RU"/>
        </w:rPr>
        <w:t>налога»</w:t>
      </w:r>
      <w:r w:rsidR="00005DAD" w:rsidRPr="00005D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следующие</w:t>
      </w:r>
      <w:proofErr w:type="gramEnd"/>
      <w:r w:rsidR="00005DAD" w:rsidRPr="00005D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изменения</w:t>
      </w:r>
      <w:r w:rsidRPr="00005DAD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14:paraId="3CDE722F" w14:textId="6FBCB139" w:rsidR="002710FC" w:rsidRPr="002710FC" w:rsidRDefault="00005DAD" w:rsidP="00005D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="002710FC" w:rsidRPr="0027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2710FC" w:rsidRPr="002710F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5DAD">
        <w:rPr>
          <w:rFonts w:ascii="Times New Roman" w:eastAsia="Times New Roman" w:hAnsi="Times New Roman" w:cs="Times New Roman"/>
          <w:sz w:val="28"/>
          <w:szCs w:val="28"/>
          <w:lang w:eastAsia="ru-RU"/>
        </w:rPr>
        <w:t>«Ставки земельного налога»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 3</w:t>
      </w:r>
      <w:r w:rsidR="002710FC" w:rsidRPr="0027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5DAD">
        <w:rPr>
          <w:rFonts w:ascii="Times New Roman" w:eastAsia="Calibri" w:hAnsi="Times New Roman" w:cs="Times New Roman"/>
          <w:sz w:val="28"/>
          <w:szCs w:val="28"/>
          <w:lang w:eastAsia="ru-RU"/>
        </w:rPr>
        <w:t>изложить в следующей редакции</w:t>
      </w:r>
      <w:r w:rsidRPr="0027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10FC" w:rsidRPr="002710F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13ACB" w:rsidRPr="00A13A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</w:r>
      <w:r w:rsidR="002710FC" w:rsidRPr="0027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005DAD">
        <w:rPr>
          <w:rFonts w:ascii="Times New Roman" w:eastAsia="Calibri" w:hAnsi="Times New Roman" w:cs="Times New Roman"/>
          <w:sz w:val="28"/>
          <w:szCs w:val="28"/>
          <w:lang w:eastAsia="ru-RU"/>
        </w:rPr>
        <w:t>налоговая ставка 0,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</w:p>
    <w:p w14:paraId="203BBD33" w14:textId="26BEA10E" w:rsidR="002710FC" w:rsidRPr="002710FC" w:rsidRDefault="002710FC" w:rsidP="00005D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710FC">
        <w:rPr>
          <w:rFonts w:ascii="Times New Roman" w:eastAsia="Calibri" w:hAnsi="Times New Roman" w:cs="Times New Roman"/>
          <w:sz w:val="28"/>
          <w:szCs w:val="28"/>
          <w:lang w:eastAsia="ru-RU"/>
        </w:rPr>
        <w:t>2. Решение опубликовать в газете «Вестник МО» и на официальном сайте администрации Новокрасненского сельсовета.</w:t>
      </w:r>
    </w:p>
    <w:p w14:paraId="6410C81A" w14:textId="7A356EA6" w:rsidR="002710FC" w:rsidRPr="002710FC" w:rsidRDefault="002710FC" w:rsidP="00005DAD">
      <w:pPr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710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Настоящее Решение вступает в силу со дня официального опубликования и распространяется на правоотношения, </w:t>
      </w:r>
      <w:proofErr w:type="gramStart"/>
      <w:r w:rsidRPr="002710FC">
        <w:rPr>
          <w:rFonts w:ascii="Times New Roman" w:eastAsia="Calibri" w:hAnsi="Times New Roman" w:cs="Times New Roman"/>
          <w:sz w:val="28"/>
          <w:szCs w:val="28"/>
          <w:lang w:eastAsia="ru-RU"/>
        </w:rPr>
        <w:t>возникшие  с</w:t>
      </w:r>
      <w:proofErr w:type="gramEnd"/>
      <w:r w:rsidRPr="002710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01 января 20</w:t>
      </w:r>
      <w:r w:rsidR="00A13ACB">
        <w:rPr>
          <w:rFonts w:ascii="Times New Roman" w:eastAsia="Calibri" w:hAnsi="Times New Roman" w:cs="Times New Roman"/>
          <w:sz w:val="28"/>
          <w:szCs w:val="28"/>
          <w:lang w:eastAsia="ru-RU"/>
        </w:rPr>
        <w:t>21</w:t>
      </w:r>
      <w:r w:rsidRPr="002710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года.</w:t>
      </w:r>
    </w:p>
    <w:p w14:paraId="72D970B9" w14:textId="77777777" w:rsidR="002710FC" w:rsidRPr="002710FC" w:rsidRDefault="002710FC" w:rsidP="00005DAD">
      <w:pPr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710FC">
        <w:rPr>
          <w:rFonts w:ascii="Times New Roman" w:eastAsia="Calibri" w:hAnsi="Times New Roman" w:cs="Times New Roman"/>
          <w:sz w:val="28"/>
          <w:szCs w:val="28"/>
          <w:lang w:eastAsia="ru-RU"/>
        </w:rPr>
        <w:t>4. Контроль за исполнением данного решения оставляю за собой.</w:t>
      </w:r>
    </w:p>
    <w:p w14:paraId="1AC65CE6" w14:textId="77777777" w:rsidR="002710FC" w:rsidRPr="002710FC" w:rsidRDefault="002710FC" w:rsidP="002710FC">
      <w:pPr>
        <w:spacing w:after="0" w:line="20" w:lineRule="atLeast"/>
        <w:ind w:left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1"/>
        <w:gridCol w:w="4421"/>
      </w:tblGrid>
      <w:tr w:rsidR="00005DAD" w14:paraId="2FF4CCBB" w14:textId="77777777" w:rsidTr="00C219C5">
        <w:tc>
          <w:tcPr>
            <w:tcW w:w="5071" w:type="dxa"/>
          </w:tcPr>
          <w:p w14:paraId="743B6D04" w14:textId="01897A35" w:rsidR="00005DAD" w:rsidRPr="00005DAD" w:rsidRDefault="00005DAD" w:rsidP="00005DAD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05D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Глава 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Новокрасненского</w:t>
            </w:r>
            <w:proofErr w:type="gramEnd"/>
            <w:r w:rsidRPr="00005D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сельсовета                            </w:t>
            </w:r>
          </w:p>
          <w:p w14:paraId="26D22F96" w14:textId="1F567A59" w:rsidR="00005DAD" w:rsidRPr="00005DAD" w:rsidRDefault="00005DAD" w:rsidP="00005DAD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05D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Чистоозерного  района</w:t>
            </w:r>
            <w:proofErr w:type="gramEnd"/>
            <w:r w:rsidRPr="00005D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  <w:p w14:paraId="68784E27" w14:textId="1E27014D" w:rsidR="00005DAD" w:rsidRPr="00005DAD" w:rsidRDefault="00005DAD" w:rsidP="00005DAD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05D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Новосибирской  области</w:t>
            </w:r>
            <w:proofErr w:type="gramEnd"/>
            <w:r w:rsidRPr="00005D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</w:p>
          <w:p w14:paraId="5759C064" w14:textId="77590377" w:rsidR="00005DAD" w:rsidRDefault="00005DAD" w:rsidP="00005DAD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05D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________________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М.Б.Шапилова</w:t>
            </w:r>
          </w:p>
        </w:tc>
        <w:tc>
          <w:tcPr>
            <w:tcW w:w="4421" w:type="dxa"/>
          </w:tcPr>
          <w:p w14:paraId="4442B4D8" w14:textId="27968D3A" w:rsidR="00005DAD" w:rsidRPr="00005DAD" w:rsidRDefault="00005DAD" w:rsidP="00005DAD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05D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gramStart"/>
            <w:r w:rsidRPr="00005D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Совета  депутатов</w:t>
            </w:r>
            <w:proofErr w:type="gramEnd"/>
            <w:r w:rsidRPr="00005D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Новокрасненского </w:t>
            </w:r>
            <w:r w:rsidRPr="00005D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сельсовета</w:t>
            </w:r>
            <w:r w:rsidRPr="00005D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05D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Чистоозерного района                                                                             Новосибирской области</w:t>
            </w:r>
          </w:p>
          <w:p w14:paraId="2936A215" w14:textId="6BA80B8D" w:rsidR="00005DAD" w:rsidRDefault="00C219C5" w:rsidP="00005DAD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  <w:t>_______________</w:t>
            </w:r>
            <w:r w:rsidR="00005DAD" w:rsidRPr="00005D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Г.Н.Иващенко</w:t>
            </w:r>
            <w:proofErr w:type="spellEnd"/>
            <w:r w:rsidR="00005DAD" w:rsidRPr="00005D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 </w:t>
            </w:r>
          </w:p>
        </w:tc>
      </w:tr>
    </w:tbl>
    <w:p w14:paraId="46E6A86A" w14:textId="77777777" w:rsidR="002710FC" w:rsidRPr="002710FC" w:rsidRDefault="002710FC" w:rsidP="002710FC">
      <w:pPr>
        <w:spacing w:after="0" w:line="20" w:lineRule="atLeast"/>
        <w:ind w:left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3DC49B5" w14:textId="77777777" w:rsidR="002710FC" w:rsidRPr="002710FC" w:rsidRDefault="002710FC" w:rsidP="002710FC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14:paraId="55046C02" w14:textId="77777777" w:rsidR="002710FC" w:rsidRPr="002710FC" w:rsidRDefault="002710FC" w:rsidP="002710FC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14:paraId="25B07EF7" w14:textId="77777777" w:rsidR="002710FC" w:rsidRPr="002710FC" w:rsidRDefault="002710FC" w:rsidP="002710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8DF202" w14:textId="77777777" w:rsidR="00030D3E" w:rsidRDefault="00030D3E"/>
    <w:sectPr w:rsidR="00030D3E" w:rsidSect="00005DAD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7077A"/>
    <w:multiLevelType w:val="multilevel"/>
    <w:tmpl w:val="3A6243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41D368D"/>
    <w:multiLevelType w:val="hybridMultilevel"/>
    <w:tmpl w:val="0F101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334C16"/>
    <w:multiLevelType w:val="hybridMultilevel"/>
    <w:tmpl w:val="451CA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3AF"/>
    <w:rsid w:val="00005DAD"/>
    <w:rsid w:val="00030D3E"/>
    <w:rsid w:val="002710FC"/>
    <w:rsid w:val="008933AF"/>
    <w:rsid w:val="009A7024"/>
    <w:rsid w:val="00A13ACB"/>
    <w:rsid w:val="00C21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E9B22"/>
  <w15:chartTrackingRefBased/>
  <w15:docId w15:val="{88DEA014-617D-4DB7-A73F-7C0DCFB14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1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DAD"/>
    <w:pPr>
      <w:ind w:left="720"/>
      <w:contextualSpacing/>
    </w:pPr>
  </w:style>
  <w:style w:type="table" w:styleId="a4">
    <w:name w:val="Table Grid"/>
    <w:basedOn w:val="a1"/>
    <w:uiPriority w:val="39"/>
    <w:rsid w:val="00005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2021-10-01T09:12:00Z</dcterms:created>
  <dcterms:modified xsi:type="dcterms:W3CDTF">2021-10-01T09:54:00Z</dcterms:modified>
</cp:coreProperties>
</file>